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226B7" w:rsidRDefault="002226B7" w:rsidP="002226B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26B7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43C0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2023-02-28T12:11:00Z</dcterms:modified>
</cp:coreProperties>
</file>